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F95E6" w14:textId="77777777" w:rsidR="0041451A" w:rsidRPr="0041451A" w:rsidRDefault="0041451A" w:rsidP="0041451A">
      <w:r w:rsidRPr="0041451A">
        <w:t>Thank you for your interest in the Salve Regina Cheerleading team!</w:t>
      </w:r>
    </w:p>
    <w:p w14:paraId="64665372" w14:textId="77777777" w:rsidR="0041451A" w:rsidRPr="0041451A" w:rsidRDefault="0041451A" w:rsidP="0041451A"/>
    <w:p w14:paraId="449C33C6" w14:textId="77777777" w:rsidR="0041451A" w:rsidRPr="0041451A" w:rsidRDefault="0041451A" w:rsidP="0041451A">
      <w:r w:rsidRPr="0041451A">
        <w:t>The 2026/2027 team tryouts will be held SATURDAY MAY 30TH starting at 9AM and ending around 3PM. The tryout will take place at Rodger’s Recreation Gymnasium on Salve’s Campus.</w:t>
      </w:r>
    </w:p>
    <w:p w14:paraId="377B1A55" w14:textId="77777777" w:rsidR="0041451A" w:rsidRPr="0041451A" w:rsidRDefault="0041451A" w:rsidP="0041451A"/>
    <w:p w14:paraId="08ADFBD5" w14:textId="77777777" w:rsidR="0041451A" w:rsidRPr="0041451A" w:rsidRDefault="0041451A" w:rsidP="0041451A">
      <w:r w:rsidRPr="0041451A">
        <w:t>You will be taught a dance and cheer that you will then perform at the end of the tryout for the coaches and judges. You will have an opportunity to show off your tumbling and stunting skills during the tryout. No experience is necessary to try out for the team. There will be a lunch break before the formal tryout begins. This is a closed tryout.</w:t>
      </w:r>
    </w:p>
    <w:p w14:paraId="15A2E2C3" w14:textId="77777777" w:rsidR="0041451A" w:rsidRPr="0041451A" w:rsidRDefault="0041451A" w:rsidP="0041451A"/>
    <w:p w14:paraId="7ADAC172" w14:textId="77777777" w:rsidR="0041451A" w:rsidRPr="0041451A" w:rsidRDefault="0041451A" w:rsidP="0041451A">
      <w:r w:rsidRPr="0041451A">
        <w:t xml:space="preserve">It is encouraged to be present for the </w:t>
      </w:r>
      <w:proofErr w:type="gramStart"/>
      <w:r w:rsidRPr="0041451A">
        <w:t>in person</w:t>
      </w:r>
      <w:proofErr w:type="gramEnd"/>
      <w:r w:rsidRPr="0041451A">
        <w:t xml:space="preserve"> tryout. If you are unable to attend the in person </w:t>
      </w:r>
      <w:proofErr w:type="gramStart"/>
      <w:r w:rsidRPr="0041451A">
        <w:t>tryout</w:t>
      </w:r>
      <w:proofErr w:type="gramEnd"/>
      <w:r w:rsidRPr="0041451A">
        <w:t xml:space="preserve"> please email </w:t>
      </w:r>
      <w:hyperlink r:id="rId5" w:tooltip="mailto:kelly.forward@salve.edu" w:history="1">
        <w:r w:rsidRPr="0041451A">
          <w:rPr>
            <w:rStyle w:val="Hyperlink"/>
          </w:rPr>
          <w:t>kelly.forward@salve.edu</w:t>
        </w:r>
      </w:hyperlink>
      <w:r w:rsidRPr="0041451A">
        <w:t xml:space="preserve"> and we will provide information for a virtual tryout option. </w:t>
      </w:r>
      <w:proofErr w:type="gramStart"/>
      <w:r w:rsidRPr="0041451A">
        <w:t>In order to</w:t>
      </w:r>
      <w:proofErr w:type="gramEnd"/>
      <w:r w:rsidRPr="0041451A">
        <w:t xml:space="preserve"> have a spot on the team you must participate in either the in person or virtual tryout. </w:t>
      </w:r>
    </w:p>
    <w:p w14:paraId="353C3371" w14:textId="77777777" w:rsidR="0041451A" w:rsidRPr="0041451A" w:rsidRDefault="0041451A" w:rsidP="0041451A"/>
    <w:p w14:paraId="618E47CC" w14:textId="77777777" w:rsidR="0041451A" w:rsidRPr="0041451A" w:rsidRDefault="0041451A" w:rsidP="0041451A">
      <w:r w:rsidRPr="0041451A">
        <w:t>Plan to arrive at 8:30AM. The tryout will begin at 9AM.</w:t>
      </w:r>
    </w:p>
    <w:p w14:paraId="2A653D78" w14:textId="77777777" w:rsidR="0041451A" w:rsidRPr="0041451A" w:rsidRDefault="0041451A" w:rsidP="0041451A"/>
    <w:p w14:paraId="08F3EEB4" w14:textId="77777777" w:rsidR="0041451A" w:rsidRPr="0041451A" w:rsidRDefault="0041451A" w:rsidP="0041451A">
      <w:r w:rsidRPr="0041451A">
        <w:t>WHAT TO WEAR!</w:t>
      </w:r>
    </w:p>
    <w:p w14:paraId="11191528" w14:textId="77777777" w:rsidR="0041451A" w:rsidRPr="0041451A" w:rsidRDefault="0041451A" w:rsidP="0041451A">
      <w:pPr>
        <w:numPr>
          <w:ilvl w:val="0"/>
          <w:numId w:val="1"/>
        </w:numPr>
      </w:pPr>
      <w:r w:rsidRPr="0041451A">
        <w:t>Black running shorts.</w:t>
      </w:r>
    </w:p>
    <w:p w14:paraId="0A4D67FE" w14:textId="77777777" w:rsidR="0041451A" w:rsidRPr="0041451A" w:rsidRDefault="0041451A" w:rsidP="0041451A">
      <w:pPr>
        <w:numPr>
          <w:ilvl w:val="0"/>
          <w:numId w:val="1"/>
        </w:numPr>
      </w:pPr>
      <w:r w:rsidRPr="0041451A">
        <w:t>White t-shirt or tank top (returning team members can opt to wear salve/cheer gear).</w:t>
      </w:r>
    </w:p>
    <w:p w14:paraId="569B2130" w14:textId="77777777" w:rsidR="0041451A" w:rsidRPr="0041451A" w:rsidRDefault="0041451A" w:rsidP="0041451A">
      <w:pPr>
        <w:numPr>
          <w:ilvl w:val="0"/>
          <w:numId w:val="1"/>
        </w:numPr>
      </w:pPr>
      <w:r w:rsidRPr="0041451A">
        <w:t>Running or cheer sneakers.</w:t>
      </w:r>
    </w:p>
    <w:p w14:paraId="185504D5" w14:textId="77777777" w:rsidR="0041451A" w:rsidRPr="0041451A" w:rsidRDefault="0041451A" w:rsidP="0041451A">
      <w:pPr>
        <w:numPr>
          <w:ilvl w:val="0"/>
          <w:numId w:val="1"/>
        </w:numPr>
      </w:pPr>
      <w:r w:rsidRPr="0041451A">
        <w:t>Hair up and pulled back out of your face. Wear a cheer bow or ribbon if you would like. </w:t>
      </w:r>
    </w:p>
    <w:p w14:paraId="10A7236B" w14:textId="77777777" w:rsidR="0041451A" w:rsidRPr="0041451A" w:rsidRDefault="0041451A" w:rsidP="0041451A">
      <w:pPr>
        <w:numPr>
          <w:ilvl w:val="0"/>
          <w:numId w:val="1"/>
        </w:numPr>
      </w:pPr>
      <w:r w:rsidRPr="0041451A">
        <w:t>Natural makeup.</w:t>
      </w:r>
    </w:p>
    <w:p w14:paraId="770670A5" w14:textId="77777777" w:rsidR="0041451A" w:rsidRPr="0041451A" w:rsidRDefault="0041451A" w:rsidP="0041451A">
      <w:pPr>
        <w:numPr>
          <w:ilvl w:val="0"/>
          <w:numId w:val="1"/>
        </w:numPr>
      </w:pPr>
      <w:r w:rsidRPr="0041451A">
        <w:t>NO jewelry.</w:t>
      </w:r>
    </w:p>
    <w:p w14:paraId="4D1C73A9" w14:textId="77777777" w:rsidR="0041451A" w:rsidRPr="0041451A" w:rsidRDefault="0041451A" w:rsidP="0041451A"/>
    <w:p w14:paraId="578DEED6" w14:textId="77777777" w:rsidR="0041451A" w:rsidRPr="0041451A" w:rsidRDefault="0041451A" w:rsidP="0041451A">
      <w:r w:rsidRPr="0041451A">
        <w:t>WHAT TO BRING!</w:t>
      </w:r>
    </w:p>
    <w:p w14:paraId="7B107CC7" w14:textId="77777777" w:rsidR="0041451A" w:rsidRPr="0041451A" w:rsidRDefault="0041451A" w:rsidP="0041451A">
      <w:pPr>
        <w:numPr>
          <w:ilvl w:val="0"/>
          <w:numId w:val="2"/>
        </w:numPr>
      </w:pPr>
      <w:r w:rsidRPr="0041451A">
        <w:t>Water!</w:t>
      </w:r>
    </w:p>
    <w:p w14:paraId="428FD3DB" w14:textId="77777777" w:rsidR="0041451A" w:rsidRPr="0041451A" w:rsidRDefault="0041451A" w:rsidP="0041451A">
      <w:pPr>
        <w:numPr>
          <w:ilvl w:val="0"/>
          <w:numId w:val="2"/>
        </w:numPr>
      </w:pPr>
      <w:r w:rsidRPr="0041451A">
        <w:t>Lunch/Snacks.</w:t>
      </w:r>
    </w:p>
    <w:p w14:paraId="22BF5240" w14:textId="77777777" w:rsidR="0041451A" w:rsidRPr="0041451A" w:rsidRDefault="0041451A" w:rsidP="0041451A">
      <w:pPr>
        <w:numPr>
          <w:ilvl w:val="0"/>
          <w:numId w:val="2"/>
        </w:numPr>
      </w:pPr>
      <w:r w:rsidRPr="0041451A">
        <w:t xml:space="preserve">Recent headshot photo of yourself. (Senior photos, class </w:t>
      </w:r>
      <w:proofErr w:type="gramStart"/>
      <w:r w:rsidRPr="0041451A">
        <w:t>photo</w:t>
      </w:r>
      <w:proofErr w:type="gramEnd"/>
      <w:r w:rsidRPr="0041451A">
        <w:t xml:space="preserve">, cheer </w:t>
      </w:r>
      <w:proofErr w:type="gramStart"/>
      <w:r w:rsidRPr="0041451A">
        <w:t>photo</w:t>
      </w:r>
      <w:proofErr w:type="gramEnd"/>
      <w:r w:rsidRPr="0041451A">
        <w:t>).</w:t>
      </w:r>
    </w:p>
    <w:p w14:paraId="20C324FD" w14:textId="77777777" w:rsidR="0041451A" w:rsidRPr="0041451A" w:rsidRDefault="0041451A" w:rsidP="0041451A">
      <w:pPr>
        <w:numPr>
          <w:ilvl w:val="0"/>
          <w:numId w:val="2"/>
        </w:numPr>
      </w:pPr>
      <w:r w:rsidRPr="0041451A">
        <w:t>SEAHAWK PRIDE</w:t>
      </w:r>
    </w:p>
    <w:p w14:paraId="796EB92D" w14:textId="77777777" w:rsidR="0041451A" w:rsidRPr="0041451A" w:rsidRDefault="0041451A" w:rsidP="0041451A"/>
    <w:p w14:paraId="27C2E730" w14:textId="77777777" w:rsidR="0041451A" w:rsidRPr="0041451A" w:rsidRDefault="0041451A" w:rsidP="0041451A">
      <w:r w:rsidRPr="0041451A">
        <w:t>The final team will be announced via email within 48 hours of the tryout (as we need to account for any virtual tryouts). </w:t>
      </w:r>
    </w:p>
    <w:p w14:paraId="6485B7B0" w14:textId="77777777" w:rsidR="006A4843" w:rsidRDefault="006A4843"/>
    <w:sectPr w:rsidR="006A4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C5FF3"/>
    <w:multiLevelType w:val="multilevel"/>
    <w:tmpl w:val="4A52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4304E8"/>
    <w:multiLevelType w:val="multilevel"/>
    <w:tmpl w:val="EEAA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3053240">
    <w:abstractNumId w:val="1"/>
  </w:num>
  <w:num w:numId="2" w16cid:durableId="1039937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1A"/>
    <w:rsid w:val="0041451A"/>
    <w:rsid w:val="006A4843"/>
    <w:rsid w:val="00934DB9"/>
    <w:rsid w:val="00A36709"/>
    <w:rsid w:val="00B90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4E82"/>
  <w15:chartTrackingRefBased/>
  <w15:docId w15:val="{4A4E516D-C92B-4DFA-9369-8C4F9CBE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5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5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5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5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5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5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5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5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5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5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5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51A"/>
    <w:rPr>
      <w:rFonts w:eastAsiaTheme="majorEastAsia" w:cstheme="majorBidi"/>
      <w:color w:val="272727" w:themeColor="text1" w:themeTint="D8"/>
    </w:rPr>
  </w:style>
  <w:style w:type="paragraph" w:styleId="Title">
    <w:name w:val="Title"/>
    <w:basedOn w:val="Normal"/>
    <w:next w:val="Normal"/>
    <w:link w:val="TitleChar"/>
    <w:uiPriority w:val="10"/>
    <w:qFormat/>
    <w:rsid w:val="004145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51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5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451A"/>
    <w:rPr>
      <w:i/>
      <w:iCs/>
      <w:color w:val="404040" w:themeColor="text1" w:themeTint="BF"/>
    </w:rPr>
  </w:style>
  <w:style w:type="paragraph" w:styleId="ListParagraph">
    <w:name w:val="List Paragraph"/>
    <w:basedOn w:val="Normal"/>
    <w:uiPriority w:val="34"/>
    <w:qFormat/>
    <w:rsid w:val="0041451A"/>
    <w:pPr>
      <w:ind w:left="720"/>
      <w:contextualSpacing/>
    </w:pPr>
  </w:style>
  <w:style w:type="character" w:styleId="IntenseEmphasis">
    <w:name w:val="Intense Emphasis"/>
    <w:basedOn w:val="DefaultParagraphFont"/>
    <w:uiPriority w:val="21"/>
    <w:qFormat/>
    <w:rsid w:val="0041451A"/>
    <w:rPr>
      <w:i/>
      <w:iCs/>
      <w:color w:val="0F4761" w:themeColor="accent1" w:themeShade="BF"/>
    </w:rPr>
  </w:style>
  <w:style w:type="paragraph" w:styleId="IntenseQuote">
    <w:name w:val="Intense Quote"/>
    <w:basedOn w:val="Normal"/>
    <w:next w:val="Normal"/>
    <w:link w:val="IntenseQuoteChar"/>
    <w:uiPriority w:val="30"/>
    <w:qFormat/>
    <w:rsid w:val="00414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51A"/>
    <w:rPr>
      <w:i/>
      <w:iCs/>
      <w:color w:val="0F4761" w:themeColor="accent1" w:themeShade="BF"/>
    </w:rPr>
  </w:style>
  <w:style w:type="character" w:styleId="IntenseReference">
    <w:name w:val="Intense Reference"/>
    <w:basedOn w:val="DefaultParagraphFont"/>
    <w:uiPriority w:val="32"/>
    <w:qFormat/>
    <w:rsid w:val="0041451A"/>
    <w:rPr>
      <w:b/>
      <w:bCs/>
      <w:smallCaps/>
      <w:color w:val="0F4761" w:themeColor="accent1" w:themeShade="BF"/>
      <w:spacing w:val="5"/>
    </w:rPr>
  </w:style>
  <w:style w:type="character" w:styleId="Hyperlink">
    <w:name w:val="Hyperlink"/>
    <w:basedOn w:val="DefaultParagraphFont"/>
    <w:uiPriority w:val="99"/>
    <w:unhideWhenUsed/>
    <w:rsid w:val="0041451A"/>
    <w:rPr>
      <w:color w:val="467886" w:themeColor="hyperlink"/>
      <w:u w:val="single"/>
    </w:rPr>
  </w:style>
  <w:style w:type="character" w:styleId="UnresolvedMention">
    <w:name w:val="Unresolved Mention"/>
    <w:basedOn w:val="DefaultParagraphFont"/>
    <w:uiPriority w:val="99"/>
    <w:semiHidden/>
    <w:unhideWhenUsed/>
    <w:rsid w:val="00414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lly.forward@salv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Halvarson</dc:creator>
  <cp:keywords/>
  <dc:description/>
  <cp:lastModifiedBy>Axel Halvarson</cp:lastModifiedBy>
  <cp:revision>1</cp:revision>
  <dcterms:created xsi:type="dcterms:W3CDTF">2026-05-14T13:30:00Z</dcterms:created>
  <dcterms:modified xsi:type="dcterms:W3CDTF">2026-05-14T13:33:00Z</dcterms:modified>
</cp:coreProperties>
</file>