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A47CC" w14:textId="4B55B1EA" w:rsidR="00426CB2" w:rsidRPr="00AE0B56" w:rsidRDefault="00426CB2" w:rsidP="00426CB2">
      <w:p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Article I. NA</w:t>
      </w:r>
      <w:r w:rsidR="00C32784" w:rsidRPr="00AE0B56">
        <w:rPr>
          <w:rFonts w:ascii="Times New Roman" w:eastAsia="Times New Roman" w:hAnsi="Times New Roman" w:cs="Times New Roman"/>
          <w:sz w:val="26"/>
          <w:szCs w:val="26"/>
          <w:shd w:val="clear" w:color="auto" w:fill="FFFFFF"/>
        </w:rPr>
        <w:t>ME</w:t>
      </w:r>
    </w:p>
    <w:p w14:paraId="08FA47CD" w14:textId="2FD36E1E" w:rsidR="00426CB2" w:rsidRPr="00AE0B56" w:rsidRDefault="00426CB2" w:rsidP="00426CB2">
      <w:p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S</w:t>
      </w:r>
      <w:r w:rsidR="00C32784" w:rsidRPr="00AE0B56">
        <w:rPr>
          <w:rFonts w:ascii="Times New Roman" w:eastAsia="Times New Roman" w:hAnsi="Times New Roman" w:cs="Times New Roman"/>
          <w:sz w:val="26"/>
          <w:szCs w:val="26"/>
          <w:shd w:val="clear" w:color="auto" w:fill="FFFFFF"/>
        </w:rPr>
        <w:t>alve Regina Philosophy Club</w:t>
      </w:r>
    </w:p>
    <w:p w14:paraId="08FA47CE" w14:textId="77777777" w:rsidR="00426CB2" w:rsidRPr="00AE0B56" w:rsidRDefault="00426CB2" w:rsidP="00426CB2">
      <w:p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Article II. PURPOSE</w:t>
      </w:r>
    </w:p>
    <w:p w14:paraId="3878D475" w14:textId="63B175BD" w:rsidR="00C32784" w:rsidRPr="00AE0B56" w:rsidRDefault="00C32784" w:rsidP="00426CB2">
      <w:pPr>
        <w:numPr>
          <w:ilvl w:val="0"/>
          <w:numId w:val="1"/>
        </w:num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The purpose of our organization is to continue the millennia-old tradition of philosophical investigation through conversation. We promote open communication through a secular platform and hope to help our members find the tools to address the big questions in their lives.</w:t>
      </w:r>
    </w:p>
    <w:p w14:paraId="2D4F76C6" w14:textId="7252744B" w:rsidR="00C32784" w:rsidRPr="00AE0B56" w:rsidRDefault="00F45EF9" w:rsidP="00426CB2">
      <w:pPr>
        <w:numPr>
          <w:ilvl w:val="0"/>
          <w:numId w:val="1"/>
        </w:num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Philosophy is an essential avenue for Salve students to explore what it means to strive for a world that is “harmonious, just, and merciful.” Through this organization, students will help one another to advance their understanding of the concepts of harmony, justice, and mercy, and will be better prepared to apply those concepts in the future as a result.</w:t>
      </w:r>
    </w:p>
    <w:p w14:paraId="08FA47D1" w14:textId="77777777" w:rsidR="00426CB2" w:rsidRPr="00AE0B56" w:rsidRDefault="00426CB2" w:rsidP="00426CB2">
      <w:p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Article III. MEMBERSHIP</w:t>
      </w:r>
    </w:p>
    <w:p w14:paraId="08FA47D2" w14:textId="2656630D" w:rsidR="00426CB2" w:rsidRPr="00AE0B56" w:rsidRDefault="00F45EF9" w:rsidP="00426CB2">
      <w:pPr>
        <w:numPr>
          <w:ilvl w:val="0"/>
          <w:numId w:val="2"/>
        </w:num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Any Salve Regina student is welcome to participate in and/or join Philosophy Club.</w:t>
      </w:r>
    </w:p>
    <w:p w14:paraId="08FA47D3" w14:textId="7F862757" w:rsidR="00426CB2" w:rsidRPr="00AE0B56" w:rsidRDefault="00F45EF9" w:rsidP="00426CB2">
      <w:pPr>
        <w:numPr>
          <w:ilvl w:val="0"/>
          <w:numId w:val="2"/>
        </w:num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 xml:space="preserve">Philosophy Club </w:t>
      </w:r>
      <w:r w:rsidR="00426CB2" w:rsidRPr="00AE0B56">
        <w:rPr>
          <w:rFonts w:ascii="Times New Roman" w:eastAsia="Times New Roman" w:hAnsi="Times New Roman" w:cs="Times New Roman"/>
          <w:sz w:val="26"/>
          <w:szCs w:val="26"/>
          <w:shd w:val="clear" w:color="auto" w:fill="FFFFFF"/>
        </w:rPr>
        <w:t xml:space="preserve">will not discriminate on the basis of race, creed, religion, color, age, gender, sexual orientation, disability, veteran status, marital </w:t>
      </w:r>
      <w:proofErr w:type="gramStart"/>
      <w:r w:rsidR="00426CB2" w:rsidRPr="00AE0B56">
        <w:rPr>
          <w:rFonts w:ascii="Times New Roman" w:eastAsia="Times New Roman" w:hAnsi="Times New Roman" w:cs="Times New Roman"/>
          <w:sz w:val="26"/>
          <w:szCs w:val="26"/>
          <w:shd w:val="clear" w:color="auto" w:fill="FFFFFF"/>
        </w:rPr>
        <w:t>status</w:t>
      </w:r>
      <w:proofErr w:type="gramEnd"/>
      <w:r w:rsidR="00426CB2" w:rsidRPr="00AE0B56">
        <w:rPr>
          <w:rFonts w:ascii="Times New Roman" w:eastAsia="Times New Roman" w:hAnsi="Times New Roman" w:cs="Times New Roman"/>
          <w:sz w:val="26"/>
          <w:szCs w:val="26"/>
          <w:shd w:val="clear" w:color="auto" w:fill="FFFFFF"/>
        </w:rPr>
        <w:t xml:space="preserve"> or national origin.</w:t>
      </w:r>
    </w:p>
    <w:p w14:paraId="08FA47D4" w14:textId="0EE299C3" w:rsidR="00426CB2" w:rsidRPr="00AE0B56" w:rsidRDefault="00F45EF9" w:rsidP="00426CB2">
      <w:pPr>
        <w:numPr>
          <w:ilvl w:val="0"/>
          <w:numId w:val="2"/>
        </w:num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Membership will be renewed each semester unless the Executive Board is informed that a member would like to discontinue membership</w:t>
      </w:r>
      <w:r w:rsidR="00426CB2" w:rsidRPr="00AE0B56">
        <w:rPr>
          <w:rFonts w:ascii="Times New Roman" w:eastAsia="Times New Roman" w:hAnsi="Times New Roman" w:cs="Times New Roman"/>
          <w:sz w:val="26"/>
          <w:szCs w:val="26"/>
          <w:shd w:val="clear" w:color="auto" w:fill="FFFFFF"/>
        </w:rPr>
        <w:t>. Members have the freedom to discontinue membership at any time.</w:t>
      </w:r>
    </w:p>
    <w:p w14:paraId="08FA47D5" w14:textId="50CCC996" w:rsidR="00426CB2" w:rsidRPr="00AE0B56" w:rsidRDefault="00F45EF9" w:rsidP="00426CB2">
      <w:pPr>
        <w:numPr>
          <w:ilvl w:val="0"/>
          <w:numId w:val="2"/>
        </w:num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 xml:space="preserve">Philosophy Club </w:t>
      </w:r>
      <w:r w:rsidR="00426CB2" w:rsidRPr="00AE0B56">
        <w:rPr>
          <w:rFonts w:ascii="Times New Roman" w:eastAsia="Times New Roman" w:hAnsi="Times New Roman" w:cs="Times New Roman"/>
          <w:sz w:val="26"/>
          <w:szCs w:val="26"/>
          <w:shd w:val="clear" w:color="auto" w:fill="FFFFFF"/>
        </w:rPr>
        <w:t>will ensure that its membership will not practice any physically or psychologically abusive hazing behaviors either intentionally or unintentionally.</w:t>
      </w:r>
    </w:p>
    <w:p w14:paraId="4DDD9250" w14:textId="1E8235FB" w:rsidR="00F45EF9" w:rsidRPr="00AE0B56" w:rsidRDefault="00F45EF9" w:rsidP="00426CB2">
      <w:pPr>
        <w:numPr>
          <w:ilvl w:val="0"/>
          <w:numId w:val="2"/>
        </w:num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There are no requirements, academic or otherwise, to qualify for membership in Philosophy Club.</w:t>
      </w:r>
    </w:p>
    <w:p w14:paraId="08FA47D7" w14:textId="77777777" w:rsidR="00426CB2" w:rsidRPr="00AE0B56" w:rsidRDefault="00426CB2" w:rsidP="00426CB2">
      <w:p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Article IV. OFFICERS, DUTIES and RESPONSIBILITIES</w:t>
      </w:r>
    </w:p>
    <w:p w14:paraId="08FA47D8" w14:textId="3308EBFE" w:rsidR="00426CB2" w:rsidRPr="00AE0B56" w:rsidRDefault="00F45EF9" w:rsidP="00426CB2">
      <w:pPr>
        <w:numPr>
          <w:ilvl w:val="0"/>
          <w:numId w:val="3"/>
        </w:num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The governance structure of Philosophy Club will consist of an Executive Board made up of 3-4 members occupying the positions of President, Vice President, Treasurer, and Secretary</w:t>
      </w:r>
      <w:r w:rsidR="003826B0" w:rsidRPr="00AE0B56">
        <w:rPr>
          <w:rFonts w:ascii="Times New Roman" w:eastAsia="Times New Roman" w:hAnsi="Times New Roman" w:cs="Times New Roman"/>
          <w:sz w:val="26"/>
          <w:szCs w:val="26"/>
          <w:shd w:val="clear" w:color="auto" w:fill="FFFFFF"/>
        </w:rPr>
        <w:t>, with authority descending in that order.</w:t>
      </w:r>
    </w:p>
    <w:p w14:paraId="08FA47D9" w14:textId="051BC5F9" w:rsidR="00426CB2" w:rsidRPr="00AE0B56" w:rsidRDefault="003826B0" w:rsidP="00426CB2">
      <w:pPr>
        <w:numPr>
          <w:ilvl w:val="0"/>
          <w:numId w:val="3"/>
        </w:num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The duty of the President is to call and organize meetings</w:t>
      </w:r>
      <w:r w:rsidR="005D5DFF" w:rsidRPr="00AE0B56">
        <w:rPr>
          <w:rFonts w:ascii="Times New Roman" w:eastAsia="Times New Roman" w:hAnsi="Times New Roman" w:cs="Times New Roman"/>
          <w:sz w:val="26"/>
          <w:szCs w:val="26"/>
          <w:shd w:val="clear" w:color="auto" w:fill="FFFFFF"/>
        </w:rPr>
        <w:t>, as well as to moderate discussion during meetings. If the President is unable to perform these duties, the Vice President will temporarily perform them instead. The Vice President is also responsible for settling any ties during democratic voting processes. The Treasurer is responsible for managing any financial information or activity pertaining to Philosophy Club. The Secretary is responsible for keeping meetings orderly and managing non-financial information.</w:t>
      </w:r>
    </w:p>
    <w:p w14:paraId="08FA47DA" w14:textId="76D5F917" w:rsidR="00426CB2" w:rsidRPr="00AE0B56" w:rsidRDefault="005D5DFF" w:rsidP="00426CB2">
      <w:pPr>
        <w:numPr>
          <w:ilvl w:val="0"/>
          <w:numId w:val="3"/>
        </w:num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Members must have attended at least 3 Philosophy Club meetings to be considered a candidate for the Executive Board.</w:t>
      </w:r>
    </w:p>
    <w:p w14:paraId="08FA47DB" w14:textId="639FA792" w:rsidR="00426CB2" w:rsidRPr="00AE0B56" w:rsidRDefault="005D5DFF" w:rsidP="00426CB2">
      <w:pPr>
        <w:numPr>
          <w:ilvl w:val="0"/>
          <w:numId w:val="3"/>
        </w:num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 xml:space="preserve">Philosophy Club </w:t>
      </w:r>
      <w:r w:rsidR="00426CB2" w:rsidRPr="00AE0B56">
        <w:rPr>
          <w:rFonts w:ascii="Times New Roman" w:eastAsia="Times New Roman" w:hAnsi="Times New Roman" w:cs="Times New Roman"/>
          <w:sz w:val="26"/>
          <w:szCs w:val="26"/>
          <w:shd w:val="clear" w:color="auto" w:fill="FFFFFF"/>
        </w:rPr>
        <w:t>must have full-time Salve Regina University students in good academic standing as officers.</w:t>
      </w:r>
    </w:p>
    <w:p w14:paraId="08FA47DC" w14:textId="77777777" w:rsidR="00426CB2" w:rsidRPr="00AE0B56" w:rsidRDefault="00426CB2" w:rsidP="00426CB2">
      <w:p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Article V. MEETINGS</w:t>
      </w:r>
    </w:p>
    <w:p w14:paraId="08FA47DD" w14:textId="3481F83E" w:rsidR="00426CB2" w:rsidRPr="00AE0B56" w:rsidRDefault="002A4946" w:rsidP="00426CB2">
      <w:pPr>
        <w:numPr>
          <w:ilvl w:val="0"/>
          <w:numId w:val="4"/>
        </w:num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Meetings will be held approximately once per week.</w:t>
      </w:r>
    </w:p>
    <w:p w14:paraId="08FA47DF" w14:textId="7A79E197" w:rsidR="00426CB2" w:rsidRPr="00AE0B56" w:rsidRDefault="002A4946" w:rsidP="002A4946">
      <w:pPr>
        <w:numPr>
          <w:ilvl w:val="0"/>
          <w:numId w:val="4"/>
        </w:num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lastRenderedPageBreak/>
        <w:t>Any member of the Executive Board may call meetings.</w:t>
      </w:r>
      <w:r w:rsidR="00426CB2" w:rsidRPr="00AE0B56">
        <w:rPr>
          <w:rFonts w:ascii="Times New Roman" w:eastAsia="Times New Roman" w:hAnsi="Times New Roman" w:cs="Times New Roman"/>
          <w:sz w:val="26"/>
          <w:szCs w:val="26"/>
          <w:shd w:val="clear" w:color="auto" w:fill="FFFFFF"/>
        </w:rPr>
        <w:t> </w:t>
      </w:r>
    </w:p>
    <w:p w14:paraId="08FA47E0" w14:textId="73AFF798" w:rsidR="00426CB2" w:rsidRPr="00AE0B56" w:rsidRDefault="002A4946" w:rsidP="00426CB2">
      <w:pPr>
        <w:numPr>
          <w:ilvl w:val="0"/>
          <w:numId w:val="4"/>
        </w:num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Meetings will be run as moderated discussions, with the President serving as moderator.</w:t>
      </w:r>
    </w:p>
    <w:p w14:paraId="08FA47E1" w14:textId="77777777" w:rsidR="00426CB2" w:rsidRPr="00AE0B56" w:rsidRDefault="00426CB2" w:rsidP="00426CB2">
      <w:p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 Article VI. ELECTIONS and OFFICER REPLACEMENT/REMOVAL</w:t>
      </w:r>
    </w:p>
    <w:p w14:paraId="08FA47E2" w14:textId="2964DC63" w:rsidR="00426CB2" w:rsidRPr="00AE0B56" w:rsidRDefault="002A4946" w:rsidP="00426CB2">
      <w:pPr>
        <w:numPr>
          <w:ilvl w:val="0"/>
          <w:numId w:val="5"/>
        </w:num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The procedure for appointing/removing officers will be discussed and decided upon by vote by the members of Philosophy Club during the Fall Semester of each academic year. It may take different forms at different times, but the members will choose their own way of appointing leadership based on their discussions.</w:t>
      </w:r>
    </w:p>
    <w:p w14:paraId="08FA47E3" w14:textId="59C7B3D3" w:rsidR="00426CB2" w:rsidRPr="00AE0B56" w:rsidRDefault="002A4946" w:rsidP="00426CB2">
      <w:pPr>
        <w:numPr>
          <w:ilvl w:val="0"/>
          <w:numId w:val="5"/>
        </w:num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Elections will take place prior to the conclusion of each Spring Semester.</w:t>
      </w:r>
    </w:p>
    <w:p w14:paraId="08FA47E4" w14:textId="77B8EBBC" w:rsidR="00426CB2" w:rsidRPr="00AE0B56" w:rsidRDefault="001E508B" w:rsidP="00426CB2">
      <w:pPr>
        <w:numPr>
          <w:ilvl w:val="0"/>
          <w:numId w:val="5"/>
        </w:num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Removal from office can be investigated if a member brings a serious concern to another member of the Executive board</w:t>
      </w:r>
      <w:r w:rsidR="00426CB2" w:rsidRPr="00AE0B56">
        <w:rPr>
          <w:rFonts w:ascii="Times New Roman" w:eastAsia="Times New Roman" w:hAnsi="Times New Roman" w:cs="Times New Roman"/>
          <w:sz w:val="26"/>
          <w:szCs w:val="26"/>
          <w:shd w:val="clear" w:color="auto" w:fill="FFFFFF"/>
        </w:rPr>
        <w:t>.</w:t>
      </w:r>
      <w:r w:rsidRPr="00AE0B56">
        <w:rPr>
          <w:rFonts w:ascii="Times New Roman" w:eastAsia="Times New Roman" w:hAnsi="Times New Roman" w:cs="Times New Roman"/>
          <w:sz w:val="26"/>
          <w:szCs w:val="26"/>
          <w:shd w:val="clear" w:color="auto" w:fill="FFFFFF"/>
        </w:rPr>
        <w:t xml:space="preserve"> A serious concern could include a variety of poor behavior, especially that which breaks the guidelines set in this constitution.</w:t>
      </w:r>
      <w:r w:rsidR="00426CB2" w:rsidRPr="00AE0B56">
        <w:rPr>
          <w:rFonts w:ascii="Times New Roman" w:eastAsia="Times New Roman" w:hAnsi="Times New Roman" w:cs="Times New Roman"/>
          <w:sz w:val="26"/>
          <w:szCs w:val="26"/>
          <w:shd w:val="clear" w:color="auto" w:fill="FFFFFF"/>
        </w:rPr>
        <w:t> </w:t>
      </w:r>
    </w:p>
    <w:p w14:paraId="08FA47E5" w14:textId="376E8771" w:rsidR="00426CB2" w:rsidRPr="00AE0B56" w:rsidRDefault="001E508B" w:rsidP="00426CB2">
      <w:pPr>
        <w:numPr>
          <w:ilvl w:val="0"/>
          <w:numId w:val="5"/>
        </w:num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To be removed from office, an officer must be nominated for removal by a member of the club. Once an officer is nominated, the rest of the Executive Board must conduct an investigation of the concerns raised by the nominator. If the Executive Board unanimously (apart from the officer under scrutiny) finds the concern to be both true and worthy of removal, the officer will be removed, and the Executive Board will elect a replacement.</w:t>
      </w:r>
    </w:p>
    <w:p w14:paraId="08FA47E6" w14:textId="77777777" w:rsidR="00426CB2" w:rsidRPr="00AE0B56" w:rsidRDefault="00426CB2" w:rsidP="00426CB2">
      <w:p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 Article VII. JUDICIAL ACTION (optional)</w:t>
      </w:r>
    </w:p>
    <w:p w14:paraId="08FA47E7" w14:textId="7B9A98F7" w:rsidR="00426CB2" w:rsidRPr="00AE0B56" w:rsidRDefault="001E508B" w:rsidP="00426CB2">
      <w:pPr>
        <w:numPr>
          <w:ilvl w:val="0"/>
          <w:numId w:val="6"/>
        </w:num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If a member of the club needs to face disciplinary action, they will be asked by the President to abstain from attending meetings for approximately 2 weeks, and then may consult the President for approval to begin attending again.</w:t>
      </w:r>
    </w:p>
    <w:p w14:paraId="08FA47E8" w14:textId="77777777" w:rsidR="00426CB2" w:rsidRPr="00AE0B56" w:rsidRDefault="00426CB2" w:rsidP="00426CB2">
      <w:p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 Article VIII. FINANCES</w:t>
      </w:r>
    </w:p>
    <w:p w14:paraId="08FA47E9" w14:textId="226BFFB4" w:rsidR="00426CB2" w:rsidRPr="00AE0B56" w:rsidRDefault="001E508B" w:rsidP="00426CB2">
      <w:pPr>
        <w:numPr>
          <w:ilvl w:val="0"/>
          <w:numId w:val="7"/>
        </w:num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The Philosophy Club will not need funding. If this changes, the issue will be addressed at that time.</w:t>
      </w:r>
    </w:p>
    <w:p w14:paraId="08FA47EA" w14:textId="77777777" w:rsidR="00426CB2" w:rsidRPr="00AE0B56" w:rsidRDefault="00426CB2" w:rsidP="00426CB2">
      <w:p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 Article IX. ADVISOR</w:t>
      </w:r>
    </w:p>
    <w:p w14:paraId="08FA47EB" w14:textId="4F52ACCF" w:rsidR="00426CB2" w:rsidRPr="00AE0B56" w:rsidRDefault="001E508B" w:rsidP="00426CB2">
      <w:pPr>
        <w:numPr>
          <w:ilvl w:val="0"/>
          <w:numId w:val="8"/>
        </w:num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Prospective advisors (Full-</w:t>
      </w:r>
      <w:r w:rsidR="00244764" w:rsidRPr="00AE0B56">
        <w:rPr>
          <w:rFonts w:ascii="Times New Roman" w:eastAsia="Times New Roman" w:hAnsi="Times New Roman" w:cs="Times New Roman"/>
          <w:sz w:val="26"/>
          <w:szCs w:val="26"/>
          <w:shd w:val="clear" w:color="auto" w:fill="FFFFFF"/>
        </w:rPr>
        <w:t>t</w:t>
      </w:r>
      <w:r w:rsidRPr="00AE0B56">
        <w:rPr>
          <w:rFonts w:ascii="Times New Roman" w:eastAsia="Times New Roman" w:hAnsi="Times New Roman" w:cs="Times New Roman"/>
          <w:sz w:val="26"/>
          <w:szCs w:val="26"/>
          <w:shd w:val="clear" w:color="auto" w:fill="FFFFFF"/>
        </w:rPr>
        <w:t>ime</w:t>
      </w:r>
      <w:r w:rsidR="00244764" w:rsidRPr="00AE0B56">
        <w:rPr>
          <w:rFonts w:ascii="Times New Roman" w:eastAsia="Times New Roman" w:hAnsi="Times New Roman" w:cs="Times New Roman"/>
          <w:sz w:val="26"/>
          <w:szCs w:val="26"/>
          <w:shd w:val="clear" w:color="auto" w:fill="FFFFFF"/>
        </w:rPr>
        <w:t xml:space="preserve"> Salve Regina University faculty) will be approached by the President of the Philosophy Club for selection.</w:t>
      </w:r>
    </w:p>
    <w:p w14:paraId="08FA47EC" w14:textId="055DB965" w:rsidR="00426CB2" w:rsidRPr="00AE0B56" w:rsidRDefault="00244764" w:rsidP="00426CB2">
      <w:pPr>
        <w:numPr>
          <w:ilvl w:val="0"/>
          <w:numId w:val="8"/>
        </w:num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The advisor is a non-voting member.</w:t>
      </w:r>
    </w:p>
    <w:p w14:paraId="08FA47ED" w14:textId="77777777" w:rsidR="00426CB2" w:rsidRPr="00AE0B56" w:rsidRDefault="00426CB2" w:rsidP="00426CB2">
      <w:p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 Article X. AMENDMENTS/REVISIONS</w:t>
      </w:r>
    </w:p>
    <w:p w14:paraId="31443103" w14:textId="5E19D8D6" w:rsidR="003C52B0" w:rsidRPr="00AE0B56" w:rsidRDefault="003C52B0" w:rsidP="00426CB2">
      <w:pPr>
        <w:numPr>
          <w:ilvl w:val="0"/>
          <w:numId w:val="9"/>
        </w:num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Amendments may be proposed by any member of Philosophy Club. The Executive Board may consider the proposed amendment for up to a three-week period. The three non-president officers will then vote on whether to nominate the potential amendment. If nominated, the President may approve or deny the potential amendment. If approved, it will undergo revision by various club members and then be added to the constitution.</w:t>
      </w:r>
    </w:p>
    <w:p w14:paraId="08FA47EF" w14:textId="2E762370" w:rsidR="00426CB2" w:rsidRPr="00AE0B56" w:rsidRDefault="003C52B0" w:rsidP="00426CB2">
      <w:pPr>
        <w:numPr>
          <w:ilvl w:val="0"/>
          <w:numId w:val="9"/>
        </w:num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Amendments may be proposed by any member of Philosophy Club.</w:t>
      </w:r>
    </w:p>
    <w:p w14:paraId="08FA47F0" w14:textId="77777777" w:rsidR="00426CB2" w:rsidRPr="00AE0B56" w:rsidRDefault="00426CB2" w:rsidP="00426CB2">
      <w:p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 Article XI. STUDENT ORGANIZATION RECOGNITION COMMITTEE</w:t>
      </w:r>
    </w:p>
    <w:p w14:paraId="08FA47F2" w14:textId="629CA9FF" w:rsidR="009E5EB8" w:rsidRPr="00AE0B56" w:rsidRDefault="00426CB2">
      <w:pPr>
        <w:rPr>
          <w:rFonts w:ascii="Times New Roman" w:eastAsia="Times New Roman" w:hAnsi="Times New Roman" w:cs="Times New Roman"/>
          <w:sz w:val="26"/>
          <w:szCs w:val="26"/>
          <w:shd w:val="clear" w:color="auto" w:fill="FFFFFF"/>
        </w:rPr>
      </w:pPr>
      <w:r w:rsidRPr="00AE0B56">
        <w:rPr>
          <w:rFonts w:ascii="Times New Roman" w:eastAsia="Times New Roman" w:hAnsi="Times New Roman" w:cs="Times New Roman"/>
          <w:sz w:val="26"/>
          <w:szCs w:val="26"/>
          <w:shd w:val="clear" w:color="auto" w:fill="FFFFFF"/>
        </w:rPr>
        <w:t xml:space="preserve">The </w:t>
      </w:r>
      <w:r w:rsidR="00A75D83" w:rsidRPr="00AE0B56">
        <w:rPr>
          <w:rFonts w:ascii="Times New Roman" w:eastAsia="Times New Roman" w:hAnsi="Times New Roman" w:cs="Times New Roman"/>
          <w:sz w:val="26"/>
          <w:szCs w:val="26"/>
          <w:shd w:val="clear" w:color="auto" w:fill="FFFFFF"/>
        </w:rPr>
        <w:t>Salve Regina Philosophy Club</w:t>
      </w:r>
      <w:r w:rsidRPr="00AE0B56">
        <w:rPr>
          <w:rFonts w:ascii="Times New Roman" w:eastAsia="Times New Roman" w:hAnsi="Times New Roman" w:cs="Times New Roman"/>
          <w:sz w:val="26"/>
          <w:szCs w:val="26"/>
          <w:shd w:val="clear" w:color="auto" w:fill="FFFFFF"/>
        </w:rPr>
        <w:t xml:space="preserve"> agrees to abide by the policies of Salve Regina University as well as all federal, state</w:t>
      </w:r>
      <w:r w:rsidR="00A75D83" w:rsidRPr="00AE0B56">
        <w:rPr>
          <w:rFonts w:ascii="Times New Roman" w:eastAsia="Times New Roman" w:hAnsi="Times New Roman" w:cs="Times New Roman"/>
          <w:sz w:val="26"/>
          <w:szCs w:val="26"/>
          <w:shd w:val="clear" w:color="auto" w:fill="FFFFFF"/>
        </w:rPr>
        <w:t>,</w:t>
      </w:r>
      <w:r w:rsidRPr="00AE0B56">
        <w:rPr>
          <w:rFonts w:ascii="Times New Roman" w:eastAsia="Times New Roman" w:hAnsi="Times New Roman" w:cs="Times New Roman"/>
          <w:sz w:val="26"/>
          <w:szCs w:val="26"/>
          <w:shd w:val="clear" w:color="auto" w:fill="FFFFFF"/>
        </w:rPr>
        <w:t xml:space="preserve"> and local laws. This Constitution and any revisions or amendments must be approved by the Student Organization Recognition Committee prior to implementation.</w:t>
      </w:r>
    </w:p>
    <w:sectPr w:rsidR="009E5EB8" w:rsidRPr="00AE0B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3652"/>
    <w:multiLevelType w:val="multilevel"/>
    <w:tmpl w:val="28F2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B1810"/>
    <w:multiLevelType w:val="multilevel"/>
    <w:tmpl w:val="BD80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40879"/>
    <w:multiLevelType w:val="multilevel"/>
    <w:tmpl w:val="6820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549DE"/>
    <w:multiLevelType w:val="multilevel"/>
    <w:tmpl w:val="1F60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67AC1"/>
    <w:multiLevelType w:val="multilevel"/>
    <w:tmpl w:val="45E6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ED36A8"/>
    <w:multiLevelType w:val="multilevel"/>
    <w:tmpl w:val="2E34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FC4FC2"/>
    <w:multiLevelType w:val="multilevel"/>
    <w:tmpl w:val="1A2A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437F21"/>
    <w:multiLevelType w:val="multilevel"/>
    <w:tmpl w:val="E600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B26329"/>
    <w:multiLevelType w:val="multilevel"/>
    <w:tmpl w:val="AEDC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733551">
    <w:abstractNumId w:val="5"/>
  </w:num>
  <w:num w:numId="2" w16cid:durableId="1150712136">
    <w:abstractNumId w:val="4"/>
  </w:num>
  <w:num w:numId="3" w16cid:durableId="422997030">
    <w:abstractNumId w:val="3"/>
  </w:num>
  <w:num w:numId="4" w16cid:durableId="2142964393">
    <w:abstractNumId w:val="8"/>
  </w:num>
  <w:num w:numId="5" w16cid:durableId="356127905">
    <w:abstractNumId w:val="7"/>
  </w:num>
  <w:num w:numId="6" w16cid:durableId="59914171">
    <w:abstractNumId w:val="2"/>
  </w:num>
  <w:num w:numId="7" w16cid:durableId="220950367">
    <w:abstractNumId w:val="0"/>
  </w:num>
  <w:num w:numId="8" w16cid:durableId="1423913646">
    <w:abstractNumId w:val="6"/>
  </w:num>
  <w:num w:numId="9" w16cid:durableId="1355114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CB2"/>
    <w:rsid w:val="00024C62"/>
    <w:rsid w:val="00110085"/>
    <w:rsid w:val="001E508B"/>
    <w:rsid w:val="00244764"/>
    <w:rsid w:val="002A4946"/>
    <w:rsid w:val="003826B0"/>
    <w:rsid w:val="003C52B0"/>
    <w:rsid w:val="00426CB2"/>
    <w:rsid w:val="005D5DFF"/>
    <w:rsid w:val="005F7177"/>
    <w:rsid w:val="009E5EB8"/>
    <w:rsid w:val="00A75D83"/>
    <w:rsid w:val="00AD5277"/>
    <w:rsid w:val="00AE0B56"/>
    <w:rsid w:val="00C32784"/>
    <w:rsid w:val="00F45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A47CC"/>
  <w15:chartTrackingRefBased/>
  <w15:docId w15:val="{FA8E0375-DB99-4BD2-A4CD-2DE6B532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54353">
      <w:bodyDiv w:val="1"/>
      <w:marLeft w:val="0"/>
      <w:marRight w:val="0"/>
      <w:marTop w:val="0"/>
      <w:marBottom w:val="0"/>
      <w:divBdr>
        <w:top w:val="none" w:sz="0" w:space="0" w:color="auto"/>
        <w:left w:val="none" w:sz="0" w:space="0" w:color="auto"/>
        <w:bottom w:val="none" w:sz="0" w:space="0" w:color="auto"/>
        <w:right w:val="none" w:sz="0" w:space="0" w:color="auto"/>
      </w:divBdr>
      <w:divsChild>
        <w:div w:id="393047181">
          <w:marLeft w:val="0"/>
          <w:marRight w:val="0"/>
          <w:marTop w:val="0"/>
          <w:marBottom w:val="0"/>
          <w:divBdr>
            <w:top w:val="none" w:sz="0" w:space="0" w:color="auto"/>
            <w:left w:val="none" w:sz="0" w:space="0" w:color="auto"/>
            <w:bottom w:val="none" w:sz="0" w:space="0" w:color="auto"/>
            <w:right w:val="none" w:sz="0" w:space="0" w:color="auto"/>
          </w:divBdr>
        </w:div>
        <w:div w:id="2096126822">
          <w:marLeft w:val="0"/>
          <w:marRight w:val="0"/>
          <w:marTop w:val="0"/>
          <w:marBottom w:val="0"/>
          <w:divBdr>
            <w:top w:val="none" w:sz="0" w:space="0" w:color="auto"/>
            <w:left w:val="none" w:sz="0" w:space="0" w:color="auto"/>
            <w:bottom w:val="none" w:sz="0" w:space="0" w:color="auto"/>
            <w:right w:val="none" w:sz="0" w:space="0" w:color="auto"/>
          </w:divBdr>
        </w:div>
        <w:div w:id="1865358059">
          <w:marLeft w:val="0"/>
          <w:marRight w:val="0"/>
          <w:marTop w:val="0"/>
          <w:marBottom w:val="0"/>
          <w:divBdr>
            <w:top w:val="none" w:sz="0" w:space="0" w:color="auto"/>
            <w:left w:val="none" w:sz="0" w:space="0" w:color="auto"/>
            <w:bottom w:val="none" w:sz="0" w:space="0" w:color="auto"/>
            <w:right w:val="none" w:sz="0" w:space="0" w:color="auto"/>
          </w:divBdr>
        </w:div>
        <w:div w:id="1918126039">
          <w:marLeft w:val="0"/>
          <w:marRight w:val="0"/>
          <w:marTop w:val="0"/>
          <w:marBottom w:val="0"/>
          <w:divBdr>
            <w:top w:val="none" w:sz="0" w:space="0" w:color="auto"/>
            <w:left w:val="none" w:sz="0" w:space="0" w:color="auto"/>
            <w:bottom w:val="none" w:sz="0" w:space="0" w:color="auto"/>
            <w:right w:val="none" w:sz="0" w:space="0" w:color="auto"/>
          </w:divBdr>
        </w:div>
        <w:div w:id="722483435">
          <w:marLeft w:val="0"/>
          <w:marRight w:val="0"/>
          <w:marTop w:val="0"/>
          <w:marBottom w:val="0"/>
          <w:divBdr>
            <w:top w:val="none" w:sz="0" w:space="0" w:color="auto"/>
            <w:left w:val="none" w:sz="0" w:space="0" w:color="auto"/>
            <w:bottom w:val="none" w:sz="0" w:space="0" w:color="auto"/>
            <w:right w:val="none" w:sz="0" w:space="0" w:color="auto"/>
          </w:divBdr>
        </w:div>
        <w:div w:id="718943896">
          <w:marLeft w:val="0"/>
          <w:marRight w:val="0"/>
          <w:marTop w:val="0"/>
          <w:marBottom w:val="0"/>
          <w:divBdr>
            <w:top w:val="none" w:sz="0" w:space="0" w:color="auto"/>
            <w:left w:val="none" w:sz="0" w:space="0" w:color="auto"/>
            <w:bottom w:val="none" w:sz="0" w:space="0" w:color="auto"/>
            <w:right w:val="none" w:sz="0" w:space="0" w:color="auto"/>
          </w:divBdr>
        </w:div>
        <w:div w:id="1946183106">
          <w:marLeft w:val="0"/>
          <w:marRight w:val="0"/>
          <w:marTop w:val="0"/>
          <w:marBottom w:val="0"/>
          <w:divBdr>
            <w:top w:val="none" w:sz="0" w:space="0" w:color="auto"/>
            <w:left w:val="none" w:sz="0" w:space="0" w:color="auto"/>
            <w:bottom w:val="none" w:sz="0" w:space="0" w:color="auto"/>
            <w:right w:val="none" w:sz="0" w:space="0" w:color="auto"/>
          </w:divBdr>
        </w:div>
        <w:div w:id="1655177707">
          <w:marLeft w:val="0"/>
          <w:marRight w:val="0"/>
          <w:marTop w:val="0"/>
          <w:marBottom w:val="0"/>
          <w:divBdr>
            <w:top w:val="none" w:sz="0" w:space="0" w:color="auto"/>
            <w:left w:val="none" w:sz="0" w:space="0" w:color="auto"/>
            <w:bottom w:val="none" w:sz="0" w:space="0" w:color="auto"/>
            <w:right w:val="none" w:sz="0" w:space="0" w:color="auto"/>
          </w:divBdr>
        </w:div>
        <w:div w:id="86392639">
          <w:marLeft w:val="0"/>
          <w:marRight w:val="0"/>
          <w:marTop w:val="0"/>
          <w:marBottom w:val="0"/>
          <w:divBdr>
            <w:top w:val="none" w:sz="0" w:space="0" w:color="auto"/>
            <w:left w:val="none" w:sz="0" w:space="0" w:color="auto"/>
            <w:bottom w:val="none" w:sz="0" w:space="0" w:color="auto"/>
            <w:right w:val="none" w:sz="0" w:space="0" w:color="auto"/>
          </w:divBdr>
        </w:div>
        <w:div w:id="1113983869">
          <w:marLeft w:val="0"/>
          <w:marRight w:val="0"/>
          <w:marTop w:val="0"/>
          <w:marBottom w:val="0"/>
          <w:divBdr>
            <w:top w:val="none" w:sz="0" w:space="0" w:color="auto"/>
            <w:left w:val="none" w:sz="0" w:space="0" w:color="auto"/>
            <w:bottom w:val="none" w:sz="0" w:space="0" w:color="auto"/>
            <w:right w:val="none" w:sz="0" w:space="0" w:color="auto"/>
          </w:divBdr>
        </w:div>
        <w:div w:id="1265918553">
          <w:marLeft w:val="0"/>
          <w:marRight w:val="0"/>
          <w:marTop w:val="0"/>
          <w:marBottom w:val="0"/>
          <w:divBdr>
            <w:top w:val="none" w:sz="0" w:space="0" w:color="auto"/>
            <w:left w:val="none" w:sz="0" w:space="0" w:color="auto"/>
            <w:bottom w:val="none" w:sz="0" w:space="0" w:color="auto"/>
            <w:right w:val="none" w:sz="0" w:space="0" w:color="auto"/>
          </w:divBdr>
        </w:div>
        <w:div w:id="1057239795">
          <w:marLeft w:val="0"/>
          <w:marRight w:val="0"/>
          <w:marTop w:val="0"/>
          <w:marBottom w:val="0"/>
          <w:divBdr>
            <w:top w:val="none" w:sz="0" w:space="0" w:color="auto"/>
            <w:left w:val="none" w:sz="0" w:space="0" w:color="auto"/>
            <w:bottom w:val="none" w:sz="0" w:space="0" w:color="auto"/>
            <w:right w:val="none" w:sz="0" w:space="0" w:color="auto"/>
          </w:divBdr>
        </w:div>
        <w:div w:id="461267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Salve Regina University</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Colosi</dc:creator>
  <cp:keywords/>
  <dc:description/>
  <cp:lastModifiedBy>Thomas Langan</cp:lastModifiedBy>
  <cp:revision>11</cp:revision>
  <dcterms:created xsi:type="dcterms:W3CDTF">2024-07-28T21:39:00Z</dcterms:created>
  <dcterms:modified xsi:type="dcterms:W3CDTF">2024-07-28T22:58:00Z</dcterms:modified>
</cp:coreProperties>
</file>